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F3" w:rsidRDefault="008C77F3" w:rsidP="008C77F3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>Список  педагогических работников</w:t>
      </w:r>
      <w:r w:rsidR="0069179C">
        <w:rPr>
          <w:b/>
          <w:i/>
          <w:sz w:val="32"/>
          <w:szCs w:val="32"/>
          <w:u w:val="single"/>
        </w:rPr>
        <w:t xml:space="preserve"> </w:t>
      </w:r>
      <w:r w:rsidR="00C21FA7">
        <w:rPr>
          <w:b/>
          <w:i/>
          <w:sz w:val="32"/>
          <w:szCs w:val="32"/>
          <w:u w:val="single"/>
        </w:rPr>
        <w:t>по МБДОУ «Нижнечершилинский детский сад</w:t>
      </w:r>
      <w:r w:rsidR="0091783A">
        <w:rPr>
          <w:b/>
          <w:i/>
          <w:sz w:val="32"/>
          <w:szCs w:val="32"/>
          <w:u w:val="single"/>
        </w:rPr>
        <w:t xml:space="preserve">»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486"/>
        <w:gridCol w:w="1882"/>
        <w:gridCol w:w="850"/>
        <w:gridCol w:w="1087"/>
        <w:gridCol w:w="992"/>
        <w:gridCol w:w="3827"/>
        <w:gridCol w:w="1134"/>
        <w:gridCol w:w="4253"/>
      </w:tblGrid>
      <w:tr w:rsidR="00AC3813" w:rsidTr="00B47869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Default="00AC3813" w:rsidP="00C21FA7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Пед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AC3813" w:rsidTr="0069179C">
        <w:trPr>
          <w:trHeight w:val="29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  <w:r w:rsidRPr="00F35F0C">
              <w:rPr>
                <w:sz w:val="22"/>
                <w:szCs w:val="22"/>
                <w:lang w:eastAsia="en-US"/>
              </w:rPr>
              <w:t>Заведующая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C21FA7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Зиятдинова Г.Ш.</w:t>
            </w:r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>8(85595)</w:t>
            </w:r>
            <w:r w:rsidR="00C21FA7">
              <w:rPr>
                <w:b/>
                <w:sz w:val="22"/>
                <w:szCs w:val="22"/>
                <w:lang w:eastAsia="en-US"/>
              </w:rPr>
              <w:t>3-95-46</w:t>
            </w:r>
          </w:p>
          <w:p w:rsidR="00B47869" w:rsidRPr="00C21FA7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Электронная почта: </w:t>
            </w:r>
            <w:r w:rsidR="00C21FA7">
              <w:rPr>
                <w:b/>
                <w:sz w:val="22"/>
                <w:szCs w:val="22"/>
                <w:lang w:val="en-US" w:eastAsia="en-US"/>
              </w:rPr>
              <w:t>nizhnechersyilinskijj@rambler.ru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  <w:bookmarkStart w:id="0" w:name="_GoBack"/>
            <w:bookmarkEnd w:id="0"/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C21FA7" w:rsidRDefault="00C21FA7" w:rsidP="00C21FA7">
            <w:pPr>
              <w:spacing w:line="276" w:lineRule="auto"/>
              <w:rPr>
                <w:i/>
                <w:lang w:val="en-US" w:eastAsia="en-US"/>
              </w:rPr>
            </w:pPr>
            <w:r>
              <w:rPr>
                <w:i/>
                <w:lang w:val="en-US" w:eastAsia="en-US"/>
              </w:rPr>
              <w:t>17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года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C21FA7" w:rsidRDefault="00C21FA7" w:rsidP="005C4848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18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C21FA7" w:rsidRDefault="00C21FA7" w:rsidP="005C4848">
            <w:pPr>
              <w:spacing w:line="276" w:lineRule="auto"/>
              <w:jc w:val="center"/>
              <w:rPr>
                <w:i/>
                <w:lang w:val="en-US" w:eastAsia="en-US"/>
              </w:rPr>
            </w:pPr>
            <w:r>
              <w:rPr>
                <w:i/>
                <w:sz w:val="22"/>
                <w:szCs w:val="22"/>
                <w:lang w:val="en-US" w:eastAsia="en-US"/>
              </w:rPr>
              <w:t>10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E6390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Высше</w:t>
            </w:r>
            <w:r w:rsidR="000E6390" w:rsidRPr="000E6390">
              <w:rPr>
                <w:b/>
                <w:i/>
                <w:sz w:val="22"/>
                <w:szCs w:val="22"/>
                <w:lang w:eastAsia="en-US"/>
              </w:rPr>
              <w:t xml:space="preserve">е: </w:t>
            </w:r>
            <w:r w:rsidR="000E6390">
              <w:rPr>
                <w:b/>
                <w:i/>
                <w:sz w:val="22"/>
                <w:szCs w:val="22"/>
                <w:lang w:eastAsia="en-US"/>
              </w:rPr>
              <w:t>«</w:t>
            </w:r>
            <w:r w:rsidR="000E6390" w:rsidRPr="000E6390">
              <w:rPr>
                <w:b/>
                <w:i/>
                <w:sz w:val="22"/>
                <w:szCs w:val="22"/>
                <w:lang w:eastAsia="en-US"/>
              </w:rPr>
              <w:t>Восточный</w:t>
            </w:r>
            <w:r w:rsidR="000E6390">
              <w:rPr>
                <w:b/>
                <w:i/>
                <w:sz w:val="22"/>
                <w:szCs w:val="22"/>
                <w:lang w:eastAsia="en-US"/>
              </w:rPr>
              <w:t xml:space="preserve"> </w:t>
            </w:r>
            <w:r w:rsidR="000E6390" w:rsidRPr="000E6390">
              <w:rPr>
                <w:b/>
                <w:i/>
                <w:sz w:val="22"/>
                <w:szCs w:val="22"/>
                <w:lang w:eastAsia="en-US"/>
              </w:rPr>
              <w:t>институт экономики, гуманитарных наук, управления и права</w:t>
            </w:r>
            <w:r w:rsidR="000E6390">
              <w:rPr>
                <w:b/>
                <w:i/>
                <w:sz w:val="22"/>
                <w:szCs w:val="22"/>
                <w:lang w:eastAsia="en-US"/>
              </w:rPr>
              <w:t>» г.Уфа,2006 год.</w:t>
            </w:r>
          </w:p>
          <w:p w:rsidR="0069179C" w:rsidRDefault="0069179C" w:rsidP="0069179C">
            <w:pPr>
              <w:spacing w:line="276" w:lineRule="auto"/>
            </w:pPr>
            <w:r w:rsidRPr="00A46D9F">
              <w:rPr>
                <w:b/>
                <w:sz w:val="22"/>
                <w:szCs w:val="22"/>
              </w:rPr>
              <w:t xml:space="preserve">Среднее </w:t>
            </w:r>
            <w:r>
              <w:rPr>
                <w:b/>
                <w:sz w:val="22"/>
                <w:szCs w:val="22"/>
              </w:rPr>
              <w:t>профессиональное</w:t>
            </w:r>
            <w:r w:rsidRPr="00E51873">
              <w:rPr>
                <w:sz w:val="22"/>
                <w:szCs w:val="22"/>
              </w:rPr>
              <w:t>,</w:t>
            </w:r>
          </w:p>
          <w:p w:rsidR="00AC3813" w:rsidRDefault="0069179C" w:rsidP="0069179C">
            <w:pPr>
              <w:spacing w:line="276" w:lineRule="auto"/>
              <w:rPr>
                <w:i/>
                <w:lang w:eastAsia="en-US"/>
              </w:rPr>
            </w:pPr>
            <w:r>
              <w:rPr>
                <w:rFonts w:eastAsia="Symbol"/>
                <w:i/>
                <w:sz w:val="22"/>
                <w:szCs w:val="22"/>
                <w:lang w:eastAsia="en-US"/>
              </w:rPr>
              <w:t>Бугульминское педагогическое училище, 1989г., Специальность «Дошк. воспит-е», квалификация «Воспитатель детского сада»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AC3813" w:rsidRDefault="0069179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2017</w:t>
            </w:r>
            <w:r w:rsidR="00AC3813">
              <w:rPr>
                <w:i/>
                <w:sz w:val="22"/>
                <w:szCs w:val="22"/>
                <w:lang w:eastAsia="en-US"/>
              </w:rPr>
              <w:t>г.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EF5D9A" w:rsidRDefault="00AC3813" w:rsidP="005C4848">
            <w:pPr>
              <w:spacing w:line="276" w:lineRule="auto"/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="000E6390">
              <w:rPr>
                <w:i/>
                <w:sz w:val="22"/>
                <w:szCs w:val="22"/>
                <w:lang w:eastAsia="en-US"/>
              </w:rPr>
              <w:t xml:space="preserve">» «Управление качеством 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дошкольного образования в условиях </w:t>
            </w:r>
            <w:r w:rsidR="000E6390">
              <w:rPr>
                <w:i/>
                <w:sz w:val="22"/>
                <w:szCs w:val="22"/>
                <w:lang w:eastAsia="en-US"/>
              </w:rPr>
              <w:t xml:space="preserve">внедрения 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 ФГОС ДО», г.Казань, 72ч., 2018г.;</w:t>
            </w:r>
          </w:p>
          <w:p w:rsidR="00AC3813" w:rsidRDefault="00AC3813" w:rsidP="005C4848">
            <w:pPr>
              <w:spacing w:line="276" w:lineRule="auto"/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AC3813" w:rsidRDefault="000E6390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Институт экономики, управления права   ( г.Казань), 2012</w:t>
            </w:r>
            <w:r w:rsidR="00AC3813">
              <w:rPr>
                <w:i/>
                <w:sz w:val="22"/>
                <w:szCs w:val="22"/>
                <w:lang w:eastAsia="en-US"/>
              </w:rPr>
              <w:t xml:space="preserve">г."Менеджмент </w:t>
            </w:r>
            <w:r>
              <w:rPr>
                <w:i/>
                <w:sz w:val="22"/>
                <w:szCs w:val="22"/>
                <w:lang w:eastAsia="en-US"/>
              </w:rPr>
              <w:t xml:space="preserve">                   ( управление персоналом)</w:t>
            </w:r>
            <w:r w:rsidR="00AC3813">
              <w:rPr>
                <w:i/>
                <w:sz w:val="22"/>
                <w:szCs w:val="22"/>
                <w:lang w:eastAsia="en-US"/>
              </w:rPr>
              <w:t>",</w:t>
            </w:r>
          </w:p>
        </w:tc>
      </w:tr>
      <w:tr w:rsidR="00AC3813" w:rsidTr="00B47869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  <w:r w:rsidRPr="00F35F0C">
              <w:rPr>
                <w:sz w:val="22"/>
                <w:szCs w:val="22"/>
                <w:lang w:eastAsia="en-US"/>
              </w:rPr>
              <w:t xml:space="preserve"> </w:t>
            </w:r>
            <w:r w:rsidR="000E6390">
              <w:rPr>
                <w:sz w:val="22"/>
                <w:szCs w:val="22"/>
                <w:lang w:eastAsia="en-US"/>
              </w:rPr>
              <w:t>В</w:t>
            </w:r>
            <w:r w:rsidRPr="00F35F0C">
              <w:rPr>
                <w:sz w:val="22"/>
                <w:szCs w:val="22"/>
                <w:lang w:eastAsia="en-US"/>
              </w:rPr>
              <w:t>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F35F0C" w:rsidRDefault="000E6390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Каримова Г.Я.</w:t>
            </w:r>
          </w:p>
          <w:p w:rsidR="000E6390" w:rsidRPr="00B47869" w:rsidRDefault="000E6390" w:rsidP="000E6390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AC3813" w:rsidRDefault="000E6390" w:rsidP="005C48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89872086343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0E6390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29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  <w:r w:rsidR="000E6390">
              <w:rPr>
                <w:i/>
                <w:sz w:val="22"/>
                <w:szCs w:val="22"/>
                <w:lang w:eastAsia="en-US"/>
              </w:rPr>
              <w:t>9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414EE1">
              <w:rPr>
                <w:i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</w:t>
            </w:r>
            <w:r w:rsidR="000E6390">
              <w:rPr>
                <w:i/>
                <w:sz w:val="22"/>
                <w:szCs w:val="22"/>
                <w:lang w:eastAsia="en-US"/>
              </w:rPr>
              <w:t>9</w:t>
            </w:r>
          </w:p>
          <w:p w:rsidR="00AC3813" w:rsidRDefault="000E6390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390" w:rsidRPr="000D6316" w:rsidRDefault="00AC3813" w:rsidP="000E6390">
            <w:pPr>
              <w:spacing w:line="276" w:lineRule="auto"/>
              <w:rPr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Высшее:</w:t>
            </w:r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r w:rsidR="000E6390">
              <w:rPr>
                <w:sz w:val="22"/>
                <w:szCs w:val="22"/>
                <w:lang w:eastAsia="en-US"/>
              </w:rPr>
              <w:t xml:space="preserve"> НОУ ВПО «Восточная экономико – юридическая гуманитарная академия»</w:t>
            </w:r>
            <w:r w:rsidR="000E6390" w:rsidRPr="00AD6D05">
              <w:rPr>
                <w:sz w:val="22"/>
                <w:szCs w:val="22"/>
                <w:lang w:eastAsia="en-US"/>
              </w:rPr>
              <w:t xml:space="preserve">,  г.Уфа, </w:t>
            </w:r>
            <w:r w:rsidR="000E6390">
              <w:rPr>
                <w:sz w:val="22"/>
                <w:szCs w:val="22"/>
                <w:lang w:eastAsia="en-US"/>
              </w:rPr>
              <w:t xml:space="preserve">специальность «Психология», 2012г. </w:t>
            </w:r>
          </w:p>
          <w:p w:rsidR="00AC3813" w:rsidRDefault="00AC3813" w:rsidP="005C4848">
            <w:pPr>
              <w:spacing w:line="276" w:lineRule="auto"/>
            </w:pPr>
            <w:r w:rsidRPr="00A46D9F">
              <w:rPr>
                <w:b/>
                <w:sz w:val="22"/>
                <w:szCs w:val="22"/>
              </w:rPr>
              <w:t xml:space="preserve">Среднее </w:t>
            </w:r>
            <w:r>
              <w:rPr>
                <w:b/>
                <w:sz w:val="22"/>
                <w:szCs w:val="22"/>
              </w:rPr>
              <w:t>профессиональное</w:t>
            </w:r>
            <w:r w:rsidRPr="00E51873">
              <w:rPr>
                <w:sz w:val="22"/>
                <w:szCs w:val="22"/>
              </w:rPr>
              <w:t>,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rFonts w:eastAsia="Symbol"/>
                <w:i/>
                <w:sz w:val="22"/>
                <w:szCs w:val="22"/>
                <w:lang w:eastAsia="en-US"/>
              </w:rPr>
              <w:t>Бугульминс</w:t>
            </w:r>
            <w:r w:rsidR="0069179C">
              <w:rPr>
                <w:rFonts w:eastAsia="Symbol"/>
                <w:i/>
                <w:sz w:val="22"/>
                <w:szCs w:val="22"/>
                <w:lang w:eastAsia="en-US"/>
              </w:rPr>
              <w:t>кое педагогическое училище, 1989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г., Специальность «Дошк. воспит-е», квалификация «Восп</w:t>
            </w:r>
            <w:r w:rsidR="0069179C">
              <w:rPr>
                <w:rFonts w:eastAsia="Symbol"/>
                <w:i/>
                <w:sz w:val="22"/>
                <w:szCs w:val="22"/>
                <w:lang w:eastAsia="en-US"/>
              </w:rPr>
              <w:t>итатель детского сада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69179C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  <w:r w:rsidR="00AC3813" w:rsidRPr="00CD3724">
              <w:rPr>
                <w:i/>
                <w:sz w:val="22"/>
                <w:szCs w:val="22"/>
                <w:lang w:eastAsia="en-US"/>
              </w:rPr>
              <w:t>, 2018г.</w:t>
            </w:r>
            <w:r w:rsidR="00AC3813">
              <w:rPr>
                <w:i/>
                <w:sz w:val="22"/>
                <w:szCs w:val="22"/>
                <w:lang w:eastAsia="en-US"/>
              </w:rPr>
              <w:t>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0E6390" w:rsidP="005C4848">
            <w:pPr>
              <w:spacing w:line="276" w:lineRule="auto"/>
              <w:rPr>
                <w:i/>
                <w:lang w:eastAsia="en-US"/>
              </w:rPr>
            </w:pPr>
            <w:r w:rsidRPr="00CA69E6">
              <w:rPr>
                <w:sz w:val="22"/>
                <w:szCs w:val="22"/>
                <w:lang w:eastAsia="en-US"/>
              </w:rPr>
              <w:t>Приволжский межрегиональный центр повышения квалификации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 по программе «Профессиональная успешность воспитателя в реализации программ дошкольного образования в соответствии с требования</w:t>
            </w:r>
            <w:r w:rsidR="0069179C">
              <w:rPr>
                <w:sz w:val="22"/>
                <w:szCs w:val="22"/>
                <w:lang w:eastAsia="en-US"/>
              </w:rPr>
              <w:t>ми ФГОС ДО», 64ч.,  Казань, 2016</w:t>
            </w:r>
            <w:r w:rsidRPr="00CA69E6">
              <w:rPr>
                <w:sz w:val="22"/>
                <w:szCs w:val="22"/>
                <w:lang w:eastAsia="en-US"/>
              </w:rPr>
              <w:t>г.</w:t>
            </w:r>
          </w:p>
        </w:tc>
      </w:tr>
      <w:tr w:rsidR="00AC3813" w:rsidTr="00B47869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69179C" w:rsidP="0069179C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69179C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Сагъдиева Т.Я.</w:t>
            </w:r>
          </w:p>
          <w:p w:rsidR="0069179C" w:rsidRPr="00B47869" w:rsidRDefault="0069179C" w:rsidP="0069179C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AC3813" w:rsidRDefault="0069179C" w:rsidP="005C484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89867191921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69179C" w:rsidP="005C484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года</w:t>
            </w:r>
          </w:p>
          <w:p w:rsidR="00AC3813" w:rsidRDefault="00AC3813" w:rsidP="0069179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69179C" w:rsidP="005C484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32</w:t>
            </w:r>
          </w:p>
          <w:p w:rsidR="00AC3813" w:rsidRDefault="0069179C" w:rsidP="00691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9C" w:rsidRDefault="0069179C" w:rsidP="00691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года</w:t>
            </w:r>
          </w:p>
          <w:p w:rsidR="00AC3813" w:rsidRDefault="00AC3813" w:rsidP="0069179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79C" w:rsidRDefault="0069179C" w:rsidP="0069179C">
            <w:pPr>
              <w:spacing w:line="276" w:lineRule="auto"/>
            </w:pPr>
            <w:r w:rsidRPr="00A46D9F">
              <w:rPr>
                <w:b/>
                <w:sz w:val="22"/>
                <w:szCs w:val="22"/>
              </w:rPr>
              <w:t xml:space="preserve">Среднее </w:t>
            </w:r>
            <w:r>
              <w:rPr>
                <w:b/>
                <w:sz w:val="22"/>
                <w:szCs w:val="22"/>
              </w:rPr>
              <w:t>профессиональное</w:t>
            </w:r>
            <w:r w:rsidRPr="00E51873">
              <w:rPr>
                <w:sz w:val="22"/>
                <w:szCs w:val="22"/>
              </w:rPr>
              <w:t>,</w:t>
            </w:r>
          </w:p>
          <w:p w:rsidR="00AC3813" w:rsidRDefault="0069179C" w:rsidP="0069179C">
            <w:pPr>
              <w:rPr>
                <w:lang w:eastAsia="en-US"/>
              </w:rPr>
            </w:pPr>
            <w:r>
              <w:rPr>
                <w:rFonts w:eastAsia="Symbol"/>
                <w:i/>
                <w:sz w:val="22"/>
                <w:szCs w:val="22"/>
                <w:lang w:eastAsia="en-US"/>
              </w:rPr>
              <w:t>Бугульминское педагогическое училище, 1986г., Специальность «Дошк. воспит-е», квалификация «Воспитатель детского сада»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69179C" w:rsidP="005C484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СЗД, 2019</w:t>
            </w:r>
            <w:r w:rsidR="00AC3813">
              <w:rPr>
                <w:sz w:val="22"/>
                <w:szCs w:val="22"/>
                <w:lang w:eastAsia="en-US"/>
              </w:rPr>
              <w:t>г.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69179C">
            <w:pPr>
              <w:rPr>
                <w:lang w:eastAsia="en-US"/>
              </w:rPr>
            </w:pPr>
            <w:r w:rsidRPr="004725E3">
              <w:rPr>
                <w:b/>
                <w:sz w:val="22"/>
                <w:szCs w:val="22"/>
                <w:lang w:eastAsia="en-US"/>
              </w:rPr>
              <w:t>Курсы повышения квалификации</w:t>
            </w:r>
            <w:r>
              <w:rPr>
                <w:sz w:val="22"/>
                <w:szCs w:val="22"/>
                <w:lang w:eastAsia="en-US"/>
              </w:rPr>
              <w:t xml:space="preserve"> Приволжский межрегиональный центр повышения квалификации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 по программе </w:t>
            </w:r>
            <w:r w:rsidR="0069179C" w:rsidRPr="00CA69E6">
              <w:rPr>
                <w:sz w:val="22"/>
                <w:szCs w:val="22"/>
                <w:lang w:eastAsia="en-US"/>
              </w:rPr>
              <w:lastRenderedPageBreak/>
              <w:t>«Профессиональная успешность воспитателя в реализации программ дошкольного образования в соответствии с требования</w:t>
            </w:r>
            <w:r w:rsidR="0069179C">
              <w:rPr>
                <w:sz w:val="22"/>
                <w:szCs w:val="22"/>
                <w:lang w:eastAsia="en-US"/>
              </w:rPr>
              <w:t>ми ФГОС ДО», 64ч., Бугульма  2019</w:t>
            </w:r>
            <w:r w:rsidR="0069179C" w:rsidRPr="00CA69E6">
              <w:rPr>
                <w:sz w:val="22"/>
                <w:szCs w:val="22"/>
                <w:lang w:eastAsia="en-US"/>
              </w:rPr>
              <w:t>г.</w:t>
            </w:r>
          </w:p>
        </w:tc>
      </w:tr>
    </w:tbl>
    <w:p w:rsidR="008C77F3" w:rsidRDefault="008C77F3" w:rsidP="008C77F3">
      <w:pPr>
        <w:jc w:val="both"/>
        <w:rPr>
          <w:color w:val="FF0000"/>
          <w:sz w:val="28"/>
          <w:szCs w:val="28"/>
        </w:rPr>
      </w:pPr>
    </w:p>
    <w:p w:rsidR="00EE774C" w:rsidRDefault="00EE774C" w:rsidP="008C77F3">
      <w:pPr>
        <w:jc w:val="both"/>
        <w:rPr>
          <w:color w:val="FF0000"/>
          <w:sz w:val="28"/>
          <w:szCs w:val="28"/>
        </w:rPr>
      </w:pPr>
    </w:p>
    <w:p w:rsidR="00F511A6" w:rsidRDefault="00F511A6"/>
    <w:sectPr w:rsidR="00F511A6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780" w:rsidRDefault="00B57780" w:rsidP="00ED624A">
      <w:r>
        <w:separator/>
      </w:r>
    </w:p>
  </w:endnote>
  <w:endnote w:type="continuationSeparator" w:id="1">
    <w:p w:rsidR="00B57780" w:rsidRDefault="00B57780" w:rsidP="00ED6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780" w:rsidRDefault="00B57780" w:rsidP="00ED624A">
      <w:r>
        <w:separator/>
      </w:r>
    </w:p>
  </w:footnote>
  <w:footnote w:type="continuationSeparator" w:id="1">
    <w:p w:rsidR="00B57780" w:rsidRDefault="00B57780" w:rsidP="00ED62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7F3"/>
    <w:rsid w:val="00065437"/>
    <w:rsid w:val="00067688"/>
    <w:rsid w:val="00071341"/>
    <w:rsid w:val="000D2A4E"/>
    <w:rsid w:val="000D6316"/>
    <w:rsid w:val="000E6390"/>
    <w:rsid w:val="001744C5"/>
    <w:rsid w:val="00174B5D"/>
    <w:rsid w:val="00177B37"/>
    <w:rsid w:val="00190FE9"/>
    <w:rsid w:val="001F01DA"/>
    <w:rsid w:val="0020701F"/>
    <w:rsid w:val="002076BC"/>
    <w:rsid w:val="0023143F"/>
    <w:rsid w:val="00253ACF"/>
    <w:rsid w:val="002710C9"/>
    <w:rsid w:val="002929F1"/>
    <w:rsid w:val="002B4BB1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9179C"/>
    <w:rsid w:val="006B5AF3"/>
    <w:rsid w:val="006D1917"/>
    <w:rsid w:val="006E6E46"/>
    <w:rsid w:val="00701BAD"/>
    <w:rsid w:val="007648C8"/>
    <w:rsid w:val="007763C4"/>
    <w:rsid w:val="007933D8"/>
    <w:rsid w:val="007B300E"/>
    <w:rsid w:val="007C0F66"/>
    <w:rsid w:val="007F40C7"/>
    <w:rsid w:val="0080756E"/>
    <w:rsid w:val="00866245"/>
    <w:rsid w:val="008824E8"/>
    <w:rsid w:val="008C1461"/>
    <w:rsid w:val="008C77F3"/>
    <w:rsid w:val="008E196F"/>
    <w:rsid w:val="0091783A"/>
    <w:rsid w:val="00961948"/>
    <w:rsid w:val="00986FDE"/>
    <w:rsid w:val="00A252D6"/>
    <w:rsid w:val="00A53880"/>
    <w:rsid w:val="00A74304"/>
    <w:rsid w:val="00AB1E7C"/>
    <w:rsid w:val="00AC3813"/>
    <w:rsid w:val="00AD3B12"/>
    <w:rsid w:val="00AD6D05"/>
    <w:rsid w:val="00B21712"/>
    <w:rsid w:val="00B30ED0"/>
    <w:rsid w:val="00B47869"/>
    <w:rsid w:val="00B503B0"/>
    <w:rsid w:val="00B57780"/>
    <w:rsid w:val="00BB6089"/>
    <w:rsid w:val="00C00156"/>
    <w:rsid w:val="00C04028"/>
    <w:rsid w:val="00C071A6"/>
    <w:rsid w:val="00C11601"/>
    <w:rsid w:val="00C21FA7"/>
    <w:rsid w:val="00C303E1"/>
    <w:rsid w:val="00C83076"/>
    <w:rsid w:val="00C942AC"/>
    <w:rsid w:val="00CA330D"/>
    <w:rsid w:val="00CD3724"/>
    <w:rsid w:val="00D42F75"/>
    <w:rsid w:val="00D50D75"/>
    <w:rsid w:val="00D82128"/>
    <w:rsid w:val="00D93A72"/>
    <w:rsid w:val="00D95AA5"/>
    <w:rsid w:val="00DB04FE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4AE6"/>
    <w:rsid w:val="00EE774C"/>
    <w:rsid w:val="00F11183"/>
    <w:rsid w:val="00F511A6"/>
    <w:rsid w:val="00F91DE8"/>
    <w:rsid w:val="00F93D9E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24</cp:revision>
  <cp:lastPrinted>2018-11-20T05:35:00Z</cp:lastPrinted>
  <dcterms:created xsi:type="dcterms:W3CDTF">2015-11-30T07:07:00Z</dcterms:created>
  <dcterms:modified xsi:type="dcterms:W3CDTF">2019-04-30T02:21:00Z</dcterms:modified>
</cp:coreProperties>
</file>